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6" w:rsidRPr="008C54CD" w:rsidRDefault="00727989" w:rsidP="00154F0A">
      <w:pPr>
        <w:rPr>
          <w:b/>
        </w:rPr>
      </w:pP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091CFD" w:rsidRPr="00587E84">
        <w:rPr>
          <w:b/>
          <w:sz w:val="28"/>
          <w:szCs w:val="28"/>
        </w:rPr>
        <w:t>Karar No</w:t>
      </w:r>
      <w:r w:rsidR="006D59F5" w:rsidRPr="00587E84">
        <w:rPr>
          <w:b/>
          <w:sz w:val="28"/>
          <w:szCs w:val="28"/>
        </w:rPr>
        <w:t>:</w:t>
      </w:r>
      <w:r w:rsidR="00091CFD" w:rsidRPr="00587E84">
        <w:rPr>
          <w:b/>
          <w:sz w:val="28"/>
          <w:szCs w:val="28"/>
        </w:rPr>
        <w:t xml:space="preserve"> </w:t>
      </w:r>
      <w:r w:rsidR="003A1066">
        <w:rPr>
          <w:b/>
          <w:sz w:val="28"/>
          <w:szCs w:val="28"/>
        </w:rPr>
        <w:t>3</w:t>
      </w:r>
      <w:r w:rsidR="00096774" w:rsidRPr="00587E84">
        <w:rPr>
          <w:b/>
          <w:sz w:val="28"/>
          <w:szCs w:val="28"/>
        </w:rPr>
        <w:tab/>
      </w:r>
      <w:r w:rsidR="00091CFD" w:rsidRPr="00587E84">
        <w:rPr>
          <w:b/>
          <w:sz w:val="28"/>
          <w:szCs w:val="28"/>
        </w:rPr>
        <w:t xml:space="preserve">    </w:t>
      </w:r>
      <w:r w:rsidR="00EC3734" w:rsidRPr="00587E84">
        <w:rPr>
          <w:b/>
          <w:sz w:val="28"/>
          <w:szCs w:val="28"/>
        </w:rPr>
        <w:t xml:space="preserve"> </w:t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3A1066">
        <w:rPr>
          <w:b/>
          <w:sz w:val="28"/>
          <w:szCs w:val="28"/>
        </w:rPr>
        <w:t>12.10.2015</w:t>
      </w:r>
      <w:r w:rsidR="00EC3734" w:rsidRPr="00EC3734">
        <w:rPr>
          <w:sz w:val="30"/>
          <w:szCs w:val="30"/>
        </w:rPr>
        <w:t xml:space="preserve">  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EC3734" w:rsidRPr="00EC3734">
        <w:rPr>
          <w:sz w:val="30"/>
          <w:szCs w:val="30"/>
        </w:rPr>
        <w:t xml:space="preserve">                                                                            </w:t>
      </w:r>
      <w:r w:rsidR="00EC3734">
        <w:rPr>
          <w:sz w:val="30"/>
          <w:szCs w:val="30"/>
        </w:rPr>
        <w:br/>
      </w:r>
      <w:r w:rsidR="00091CFD" w:rsidRPr="00EC3734">
        <w:rPr>
          <w:sz w:val="30"/>
          <w:szCs w:val="30"/>
        </w:rPr>
        <w:t xml:space="preserve">      </w:t>
      </w:r>
      <w:r w:rsidR="00EC3734">
        <w:rPr>
          <w:sz w:val="30"/>
          <w:szCs w:val="30"/>
        </w:rPr>
        <w:t xml:space="preserve">                             </w:t>
      </w:r>
      <w:r w:rsidR="00091CFD" w:rsidRPr="00EC3734">
        <w:rPr>
          <w:sz w:val="30"/>
          <w:szCs w:val="30"/>
        </w:rPr>
        <w:t xml:space="preserve">   </w:t>
      </w:r>
      <w:r w:rsidR="00EC3734">
        <w:rPr>
          <w:sz w:val="30"/>
          <w:szCs w:val="30"/>
        </w:rPr>
        <w:t xml:space="preserve"> </w:t>
      </w:r>
      <w:r w:rsidR="00EC3734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3734">
        <w:rPr>
          <w:sz w:val="30"/>
          <w:szCs w:val="30"/>
        </w:rPr>
        <w:t xml:space="preserve"> </w:t>
      </w:r>
      <w:r w:rsidR="00091CFD" w:rsidRPr="00EC3734">
        <w:rPr>
          <w:sz w:val="30"/>
          <w:szCs w:val="30"/>
        </w:rPr>
        <w:t xml:space="preserve"> </w:t>
      </w:r>
      <w:r w:rsidR="00EC3734" w:rsidRPr="00EC3734">
        <w:rPr>
          <w:b/>
          <w:sz w:val="34"/>
          <w:szCs w:val="34"/>
          <w:u w:val="single"/>
        </w:rPr>
        <w:t>KARAR</w:t>
      </w:r>
      <w:r>
        <w:rPr>
          <w:b/>
          <w:sz w:val="34"/>
          <w:szCs w:val="34"/>
          <w:u w:val="single"/>
        </w:rPr>
        <w:br/>
      </w:r>
      <w:r w:rsidR="00EC3734" w:rsidRPr="00EC3734">
        <w:rPr>
          <w:b/>
          <w:sz w:val="30"/>
          <w:szCs w:val="30"/>
          <w:u w:val="single"/>
        </w:rPr>
        <w:t xml:space="preserve"> </w:t>
      </w:r>
      <w:r w:rsidR="00587E84">
        <w:rPr>
          <w:sz w:val="30"/>
          <w:szCs w:val="30"/>
        </w:rPr>
        <w:t xml:space="preserve">  </w:t>
      </w:r>
      <w:r w:rsidR="00EC3734">
        <w:rPr>
          <w:sz w:val="30"/>
          <w:szCs w:val="30"/>
        </w:rPr>
        <w:br/>
        <w:t xml:space="preserve"> </w:t>
      </w:r>
      <w:r w:rsidR="00EC3734">
        <w:rPr>
          <w:sz w:val="30"/>
          <w:szCs w:val="30"/>
        </w:rPr>
        <w:tab/>
      </w:r>
      <w:r w:rsidR="00B465F4" w:rsidRPr="008C54CD">
        <w:rPr>
          <w:b/>
        </w:rPr>
        <w:t>U-1</w:t>
      </w:r>
      <w:r w:rsidR="00D81E72" w:rsidRPr="008C54CD">
        <w:rPr>
          <w:b/>
        </w:rPr>
        <w:t>9</w:t>
      </w:r>
      <w:r w:rsidR="00B465F4" w:rsidRPr="008C54CD">
        <w:rPr>
          <w:b/>
        </w:rPr>
        <w:t xml:space="preserve"> </w:t>
      </w:r>
      <w:r w:rsidR="00154F0A" w:rsidRPr="008C54CD">
        <w:rPr>
          <w:b/>
        </w:rPr>
        <w:t xml:space="preserve">ligi il tertip kurulu </w:t>
      </w:r>
      <w:r w:rsidR="00D137C8" w:rsidRPr="008C54CD">
        <w:rPr>
          <w:b/>
        </w:rPr>
        <w:t xml:space="preserve">Futbol il Temsilcisi Abdurrahman Çadırcının başkanlığında toplanarak </w:t>
      </w:r>
      <w:r w:rsidRPr="008C54CD">
        <w:rPr>
          <w:b/>
        </w:rPr>
        <w:t xml:space="preserve"> </w:t>
      </w:r>
      <w:r w:rsidR="00EC3734" w:rsidRPr="008C54CD">
        <w:rPr>
          <w:b/>
        </w:rPr>
        <w:t>aşağıdaki  kararları almıştır</w:t>
      </w:r>
      <w:r w:rsidR="00154F0A" w:rsidRPr="008C54CD">
        <w:rPr>
          <w:b/>
        </w:rPr>
        <w:t>.</w:t>
      </w:r>
      <w:r w:rsidRPr="008C54CD">
        <w:rPr>
          <w:b/>
        </w:rPr>
        <w:br/>
      </w:r>
      <w:r w:rsidR="00EC3734" w:rsidRPr="008C54CD">
        <w:rPr>
          <w:b/>
        </w:rPr>
        <w:br/>
        <w:t xml:space="preserve"> </w:t>
      </w:r>
      <w:r w:rsidR="00EC3734" w:rsidRPr="008C54CD">
        <w:rPr>
          <w:b/>
        </w:rPr>
        <w:tab/>
      </w:r>
      <w:r w:rsidR="003A1066" w:rsidRPr="008C54CD">
        <w:rPr>
          <w:b/>
        </w:rPr>
        <w:t xml:space="preserve">1-15.10.2015 Perşembe </w:t>
      </w:r>
      <w:r w:rsidR="009F2A01" w:rsidRPr="008C54CD">
        <w:rPr>
          <w:b/>
        </w:rPr>
        <w:t>günü Arena 2 Nolu sahada oynanacak olan Y</w:t>
      </w:r>
      <w:r w:rsidR="003A1066" w:rsidRPr="008C54CD">
        <w:rPr>
          <w:b/>
        </w:rPr>
        <w:t>enice spor- Harran spor maçının saat 18.30 da oynanmasına</w:t>
      </w:r>
    </w:p>
    <w:p w:rsidR="007262F9" w:rsidRPr="008C54CD" w:rsidRDefault="009F2A01" w:rsidP="00154F0A">
      <w:pPr>
        <w:rPr>
          <w:b/>
        </w:rPr>
      </w:pPr>
      <w:r w:rsidRPr="008C54CD">
        <w:rPr>
          <w:b/>
        </w:rPr>
        <w:t xml:space="preserve">            2- 17.10.2015 C</w:t>
      </w:r>
      <w:r w:rsidR="003A1066" w:rsidRPr="008C54CD">
        <w:rPr>
          <w:b/>
        </w:rPr>
        <w:t xml:space="preserve">umartesi günü </w:t>
      </w:r>
      <w:r w:rsidRPr="008C54CD">
        <w:rPr>
          <w:b/>
        </w:rPr>
        <w:t>Yenice 2 N</w:t>
      </w:r>
      <w:r w:rsidR="003A1066" w:rsidRPr="008C54CD">
        <w:rPr>
          <w:b/>
        </w:rPr>
        <w:t xml:space="preserve">olu sahada </w:t>
      </w:r>
      <w:r w:rsidRPr="008C54CD">
        <w:rPr>
          <w:b/>
        </w:rPr>
        <w:t>oynanacak olan Reha G</w:t>
      </w:r>
      <w:r w:rsidR="003A1066" w:rsidRPr="008C54CD">
        <w:rPr>
          <w:b/>
        </w:rPr>
        <w:t>ençlik –</w:t>
      </w:r>
      <w:r w:rsidRPr="008C54CD">
        <w:rPr>
          <w:b/>
        </w:rPr>
        <w:t xml:space="preserve"> İ</w:t>
      </w:r>
      <w:r w:rsidR="003A1066" w:rsidRPr="008C54CD">
        <w:rPr>
          <w:b/>
        </w:rPr>
        <w:t>d</w:t>
      </w:r>
      <w:r w:rsidRPr="008C54CD">
        <w:rPr>
          <w:b/>
        </w:rPr>
        <w:t>man Y</w:t>
      </w:r>
      <w:r w:rsidR="003A1066" w:rsidRPr="008C54CD">
        <w:rPr>
          <w:b/>
        </w:rPr>
        <w:t xml:space="preserve">urdu </w:t>
      </w:r>
      <w:r w:rsidR="00A2556D" w:rsidRPr="008C54CD">
        <w:rPr>
          <w:b/>
        </w:rPr>
        <w:t xml:space="preserve">  </w:t>
      </w:r>
      <w:r w:rsidRPr="008C54CD">
        <w:rPr>
          <w:b/>
        </w:rPr>
        <w:t>maçının saat 11.00 da E</w:t>
      </w:r>
      <w:r w:rsidR="003A1066" w:rsidRPr="008C54CD">
        <w:rPr>
          <w:b/>
        </w:rPr>
        <w:t xml:space="preserve">dessa 7 yıldız- Suruç </w:t>
      </w:r>
      <w:r w:rsidRPr="008C54CD">
        <w:rPr>
          <w:b/>
        </w:rPr>
        <w:t>G</w:t>
      </w:r>
      <w:r w:rsidR="003A1066" w:rsidRPr="008C54CD">
        <w:rPr>
          <w:b/>
        </w:rPr>
        <w:t xml:space="preserve">ençlik maçının </w:t>
      </w:r>
      <w:r w:rsidRPr="008C54CD">
        <w:rPr>
          <w:b/>
        </w:rPr>
        <w:t xml:space="preserve"> saat 13.00 de Tarim spor- V.şehir B</w:t>
      </w:r>
      <w:r w:rsidR="003A1066" w:rsidRPr="008C54CD">
        <w:rPr>
          <w:b/>
        </w:rPr>
        <w:t>ld.</w:t>
      </w:r>
      <w:r w:rsidRPr="008C54CD">
        <w:rPr>
          <w:b/>
        </w:rPr>
        <w:t xml:space="preserve"> maçının saat 15.00 de Yenice 1 N</w:t>
      </w:r>
      <w:r w:rsidR="003A1066" w:rsidRPr="008C54CD">
        <w:rPr>
          <w:b/>
        </w:rPr>
        <w:t>olu sahada oynanacak olan D.S.İ. spor –</w:t>
      </w:r>
      <w:r w:rsidR="009F1468" w:rsidRPr="008C54CD">
        <w:rPr>
          <w:b/>
        </w:rPr>
        <w:t xml:space="preserve"> K</w:t>
      </w:r>
      <w:r w:rsidR="003A1066" w:rsidRPr="008C54CD">
        <w:rPr>
          <w:b/>
        </w:rPr>
        <w:t xml:space="preserve">araköprü </w:t>
      </w:r>
      <w:r w:rsidR="009F1468" w:rsidRPr="008C54CD">
        <w:rPr>
          <w:b/>
        </w:rPr>
        <w:t>B</w:t>
      </w:r>
      <w:r w:rsidR="003A1066" w:rsidRPr="008C54CD">
        <w:rPr>
          <w:b/>
        </w:rPr>
        <w:t xml:space="preserve">ld. Maçının </w:t>
      </w:r>
      <w:r w:rsidR="009F1468" w:rsidRPr="008C54CD">
        <w:rPr>
          <w:b/>
        </w:rPr>
        <w:t>saat 14.30 da Arena 1 N</w:t>
      </w:r>
      <w:r w:rsidR="003A1066" w:rsidRPr="008C54CD">
        <w:rPr>
          <w:b/>
        </w:rPr>
        <w:t>olu sahada oynan</w:t>
      </w:r>
      <w:r w:rsidR="009F1468" w:rsidRPr="008C54CD">
        <w:rPr>
          <w:b/>
        </w:rPr>
        <w:t>acak olan M</w:t>
      </w:r>
      <w:r w:rsidR="003A1066" w:rsidRPr="008C54CD">
        <w:rPr>
          <w:b/>
        </w:rPr>
        <w:t xml:space="preserve">emsin spor – 11 </w:t>
      </w:r>
      <w:r w:rsidR="009F1468" w:rsidRPr="008C54CD">
        <w:rPr>
          <w:b/>
        </w:rPr>
        <w:t>nisan maçının  saat 11.00 de Yeni H</w:t>
      </w:r>
      <w:r w:rsidR="003A1066" w:rsidRPr="008C54CD">
        <w:rPr>
          <w:b/>
        </w:rPr>
        <w:t>al spor –</w:t>
      </w:r>
      <w:r w:rsidR="009F1468" w:rsidRPr="008C54CD">
        <w:rPr>
          <w:b/>
        </w:rPr>
        <w:t xml:space="preserve"> K</w:t>
      </w:r>
      <w:r w:rsidR="003A1066" w:rsidRPr="008C54CD">
        <w:rPr>
          <w:b/>
        </w:rPr>
        <w:t xml:space="preserve">endir </w:t>
      </w:r>
      <w:r w:rsidR="009F1468" w:rsidRPr="008C54CD">
        <w:rPr>
          <w:b/>
        </w:rPr>
        <w:t>spor  maçının saat 13.00 de B.şehir B</w:t>
      </w:r>
      <w:r w:rsidR="003A1066" w:rsidRPr="008C54CD">
        <w:rPr>
          <w:b/>
        </w:rPr>
        <w:t>ld. –</w:t>
      </w:r>
      <w:r w:rsidRPr="008C54CD">
        <w:rPr>
          <w:b/>
        </w:rPr>
        <w:t xml:space="preserve"> </w:t>
      </w:r>
      <w:r w:rsidR="009F1468" w:rsidRPr="008C54CD">
        <w:rPr>
          <w:b/>
        </w:rPr>
        <w:t>V</w:t>
      </w:r>
      <w:r w:rsidR="003A1066" w:rsidRPr="008C54CD">
        <w:rPr>
          <w:b/>
        </w:rPr>
        <w:t xml:space="preserve">.şehir </w:t>
      </w:r>
      <w:r w:rsidR="009F1468" w:rsidRPr="008C54CD">
        <w:rPr>
          <w:b/>
        </w:rPr>
        <w:t>G</w:t>
      </w:r>
      <w:r w:rsidRPr="008C54CD">
        <w:rPr>
          <w:b/>
        </w:rPr>
        <w:t>ap maçının sa</w:t>
      </w:r>
      <w:r w:rsidR="009F1468" w:rsidRPr="008C54CD">
        <w:rPr>
          <w:b/>
        </w:rPr>
        <w:t>at 15.00 de Arena 2 N</w:t>
      </w:r>
      <w:r w:rsidRPr="008C54CD">
        <w:rPr>
          <w:b/>
        </w:rPr>
        <w:t>olu sahada oynanacak olan Anadolu gençlik –</w:t>
      </w:r>
      <w:r w:rsidR="009F1468" w:rsidRPr="008C54CD">
        <w:rPr>
          <w:b/>
        </w:rPr>
        <w:t xml:space="preserve"> U</w:t>
      </w:r>
      <w:r w:rsidRPr="008C54CD">
        <w:rPr>
          <w:b/>
        </w:rPr>
        <w:t xml:space="preserve">rfa </w:t>
      </w:r>
      <w:r w:rsidR="009F1468" w:rsidRPr="008C54CD">
        <w:rPr>
          <w:b/>
        </w:rPr>
        <w:t>Gücü  maçının saat 11.00 de Öz K</w:t>
      </w:r>
      <w:r w:rsidRPr="008C54CD">
        <w:rPr>
          <w:b/>
        </w:rPr>
        <w:t>arakeçili –</w:t>
      </w:r>
      <w:r w:rsidR="009F1468" w:rsidRPr="008C54CD">
        <w:rPr>
          <w:b/>
        </w:rPr>
        <w:t xml:space="preserve"> G</w:t>
      </w:r>
      <w:r w:rsidRPr="008C54CD">
        <w:rPr>
          <w:b/>
        </w:rPr>
        <w:t xml:space="preserve">enç </w:t>
      </w:r>
      <w:r w:rsidR="009F1468" w:rsidRPr="008C54CD">
        <w:rPr>
          <w:b/>
        </w:rPr>
        <w:t>K</w:t>
      </w:r>
      <w:r w:rsidRPr="008C54CD">
        <w:rPr>
          <w:b/>
        </w:rPr>
        <w:t>arakeçili</w:t>
      </w:r>
      <w:r w:rsidR="009F1468" w:rsidRPr="008C54CD">
        <w:rPr>
          <w:b/>
        </w:rPr>
        <w:t>ler maçının saat saat 13.00 de B</w:t>
      </w:r>
      <w:r w:rsidRPr="008C54CD">
        <w:rPr>
          <w:b/>
        </w:rPr>
        <w:t>ağmancı spor –</w:t>
      </w:r>
      <w:r w:rsidR="009F1468" w:rsidRPr="008C54CD">
        <w:rPr>
          <w:b/>
        </w:rPr>
        <w:t>K</w:t>
      </w:r>
      <w:r w:rsidRPr="008C54CD">
        <w:rPr>
          <w:b/>
        </w:rPr>
        <w:t>arşıyaka maçının saat 15.00 de Akçakale ilçe stadında oynanacak olan Akçakale spor – Çamlıdere maçının saat 14.00 de Bozova ilçe stadında oynanacak olan  Bozova gücü –</w:t>
      </w:r>
      <w:r w:rsidR="009F1468" w:rsidRPr="008C54CD">
        <w:rPr>
          <w:b/>
        </w:rPr>
        <w:t xml:space="preserve"> H</w:t>
      </w:r>
      <w:r w:rsidRPr="008C54CD">
        <w:rPr>
          <w:b/>
        </w:rPr>
        <w:t xml:space="preserve">aliliye spor maçının  saat 14.00 de Birecik ilçe stadında oynanacak olan Birecik </w:t>
      </w:r>
      <w:r w:rsidR="009F1468" w:rsidRPr="008C54CD">
        <w:rPr>
          <w:b/>
        </w:rPr>
        <w:t xml:space="preserve"> B</w:t>
      </w:r>
      <w:r w:rsidRPr="008C54CD">
        <w:rPr>
          <w:b/>
        </w:rPr>
        <w:t>ld. –</w:t>
      </w:r>
      <w:r w:rsidR="009F1468" w:rsidRPr="008C54CD">
        <w:rPr>
          <w:b/>
        </w:rPr>
        <w:t xml:space="preserve"> G</w:t>
      </w:r>
      <w:r w:rsidRPr="008C54CD">
        <w:rPr>
          <w:b/>
        </w:rPr>
        <w:t xml:space="preserve">ençler </w:t>
      </w:r>
      <w:r w:rsidR="009F1468" w:rsidRPr="008C54CD">
        <w:rPr>
          <w:b/>
        </w:rPr>
        <w:t>B</w:t>
      </w:r>
      <w:r w:rsidRPr="008C54CD">
        <w:rPr>
          <w:b/>
        </w:rPr>
        <w:t>irliği maçının saat 14.00 de oynanmasına</w:t>
      </w:r>
    </w:p>
    <w:p w:rsidR="007262F9" w:rsidRPr="008C54CD" w:rsidRDefault="007262F9" w:rsidP="00154F0A">
      <w:pPr>
        <w:rPr>
          <w:b/>
        </w:rPr>
      </w:pPr>
      <w:r w:rsidRPr="008C54CD">
        <w:rPr>
          <w:b/>
        </w:rPr>
        <w:t xml:space="preserve">          3-10.10.2015 tarihinde oynanması gereken Çamlıdere- Kelaynak maçında sahaya çıkmayan Kelaynak sporun disiplin kuruluna sevkine müsabaka tazminatı olarak 342 Tl tahsiline</w:t>
      </w:r>
    </w:p>
    <w:p w:rsidR="007262F9" w:rsidRPr="008C54CD" w:rsidRDefault="007262F9" w:rsidP="00154F0A">
      <w:pPr>
        <w:rPr>
          <w:b/>
        </w:rPr>
      </w:pPr>
      <w:r w:rsidRPr="008C54CD">
        <w:rPr>
          <w:b/>
        </w:rPr>
        <w:t xml:space="preserve">          4-10.10.2015 tarihinde oynanması gereken Haliliye spor-Birecik Bld. Maçına 7 kişilik kadroyla gelen Haliliye sp</w:t>
      </w:r>
      <w:r w:rsidR="008C54CD" w:rsidRPr="008C54CD">
        <w:rPr>
          <w:b/>
        </w:rPr>
        <w:t>orun disiplin kuruluna sevkine Haliliye spordan 342 T</w:t>
      </w:r>
      <w:r w:rsidRPr="008C54CD">
        <w:rPr>
          <w:b/>
        </w:rPr>
        <w:t xml:space="preserve">l müsabaka tazminatının tahsiline </w:t>
      </w:r>
    </w:p>
    <w:p w:rsidR="00154F0A" w:rsidRPr="008C54CD" w:rsidRDefault="007262F9" w:rsidP="00154F0A">
      <w:pPr>
        <w:rPr>
          <w:b/>
        </w:rPr>
      </w:pPr>
      <w:r w:rsidRPr="008C54CD">
        <w:rPr>
          <w:b/>
        </w:rPr>
        <w:t xml:space="preserve">          5-10.10.2015 tarihinde oynanan Karşıyaka-</w:t>
      </w:r>
      <w:r w:rsidR="008C54CD" w:rsidRPr="008C54CD">
        <w:rPr>
          <w:b/>
        </w:rPr>
        <w:t>Öz K</w:t>
      </w:r>
      <w:r w:rsidRPr="008C54CD">
        <w:rPr>
          <w:b/>
        </w:rPr>
        <w:t xml:space="preserve">arakeçili müsabakasında Karşıyaka </w:t>
      </w:r>
      <w:r w:rsidR="008C54CD" w:rsidRPr="008C54CD">
        <w:rPr>
          <w:b/>
        </w:rPr>
        <w:t>spordan 4 sırt N</w:t>
      </w:r>
      <w:r w:rsidRPr="008C54CD">
        <w:rPr>
          <w:b/>
        </w:rPr>
        <w:t xml:space="preserve">olu Ahmet </w:t>
      </w:r>
      <w:r w:rsidR="008C54CD" w:rsidRPr="008C54CD">
        <w:rPr>
          <w:b/>
        </w:rPr>
        <w:t>İ</w:t>
      </w:r>
      <w:r w:rsidRPr="008C54CD">
        <w:rPr>
          <w:b/>
        </w:rPr>
        <w:t>gnak rakibine şidetli hareket yaptığından di</w:t>
      </w:r>
      <w:r w:rsidR="008C54CD" w:rsidRPr="008C54CD">
        <w:rPr>
          <w:b/>
        </w:rPr>
        <w:t>siplin kuruluna sevkine 5 sırt Nolu İmdat S</w:t>
      </w:r>
      <w:r w:rsidRPr="008C54CD">
        <w:rPr>
          <w:b/>
        </w:rPr>
        <w:t>atan ikinci ihtarla ihrac edildiğinden 1 maç oynamamasına karar verilmiştir.</w:t>
      </w:r>
      <w:r w:rsidR="009F2A01" w:rsidRPr="008C54CD">
        <w:rPr>
          <w:b/>
        </w:rPr>
        <w:t xml:space="preserve"> </w:t>
      </w:r>
    </w:p>
    <w:p w:rsidR="00587E84" w:rsidRPr="00587E84" w:rsidRDefault="00154F0A" w:rsidP="00A2556D">
      <w:pPr>
        <w:rPr>
          <w:b/>
          <w:sz w:val="28"/>
          <w:szCs w:val="28"/>
        </w:rPr>
      </w:pPr>
      <w:r w:rsidRPr="008C54CD">
        <w:rPr>
          <w:b/>
        </w:rPr>
        <w:t xml:space="preserve">Abdurrahman Çadırcı </w:t>
      </w:r>
      <w:r w:rsidRPr="008C54CD">
        <w:rPr>
          <w:b/>
        </w:rPr>
        <w:tab/>
      </w:r>
      <w:r w:rsidRPr="008C54CD">
        <w:rPr>
          <w:b/>
        </w:rPr>
        <w:tab/>
        <w:t xml:space="preserve">Murat Bağış </w:t>
      </w:r>
      <w:r w:rsidRPr="008C54CD">
        <w:rPr>
          <w:b/>
        </w:rPr>
        <w:tab/>
      </w:r>
      <w:r w:rsidRPr="008C54CD">
        <w:rPr>
          <w:b/>
        </w:rPr>
        <w:tab/>
        <w:t xml:space="preserve">Mustafa  Ocak   </w:t>
      </w:r>
      <w:r w:rsidRPr="008C54CD">
        <w:rPr>
          <w:b/>
        </w:rPr>
        <w:br/>
      </w:r>
      <w:r w:rsidRPr="008C54CD">
        <w:rPr>
          <w:b/>
        </w:rPr>
        <w:br/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 Müslüm Kara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 xml:space="preserve">Murat Bakırcılar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Abdullah Canbeyli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Murat Basyan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Recep Çiçek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Mehmet Fazıl Loğan</w:t>
      </w:r>
      <w:r w:rsidR="00226772">
        <w:rPr>
          <w:b/>
          <w:sz w:val="28"/>
          <w:szCs w:val="28"/>
        </w:rPr>
        <w:br/>
      </w:r>
      <w:r w:rsidR="00587E84" w:rsidRPr="00587E84">
        <w:rPr>
          <w:b/>
          <w:sz w:val="28"/>
          <w:szCs w:val="28"/>
        </w:rPr>
        <w:lastRenderedPageBreak/>
        <w:br/>
      </w:r>
      <w:r w:rsidR="00587E8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  <w:t xml:space="preserve"> </w:t>
      </w:r>
    </w:p>
    <w:sectPr w:rsidR="00587E84" w:rsidRPr="00587E84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C9" w:rsidRDefault="008C61C9" w:rsidP="00005BB8">
      <w:pPr>
        <w:spacing w:after="0" w:line="240" w:lineRule="auto"/>
      </w:pPr>
      <w:r>
        <w:separator/>
      </w:r>
    </w:p>
  </w:endnote>
  <w:endnote w:type="continuationSeparator" w:id="1">
    <w:p w:rsidR="008C61C9" w:rsidRDefault="008C61C9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C9" w:rsidRDefault="008C61C9" w:rsidP="00005BB8">
      <w:pPr>
        <w:spacing w:after="0" w:line="240" w:lineRule="auto"/>
      </w:pPr>
      <w:r>
        <w:separator/>
      </w:r>
    </w:p>
  </w:footnote>
  <w:footnote w:type="continuationSeparator" w:id="1">
    <w:p w:rsidR="008C61C9" w:rsidRDefault="008C61C9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5BB8"/>
    <w:rsid w:val="000513C2"/>
    <w:rsid w:val="00084382"/>
    <w:rsid w:val="00085130"/>
    <w:rsid w:val="00091CFD"/>
    <w:rsid w:val="00096774"/>
    <w:rsid w:val="000A6C32"/>
    <w:rsid w:val="000B394E"/>
    <w:rsid w:val="000E5122"/>
    <w:rsid w:val="0010213A"/>
    <w:rsid w:val="001110CE"/>
    <w:rsid w:val="00134133"/>
    <w:rsid w:val="00154F0A"/>
    <w:rsid w:val="00196A07"/>
    <w:rsid w:val="001A0DDF"/>
    <w:rsid w:val="001B3216"/>
    <w:rsid w:val="001C53F6"/>
    <w:rsid w:val="001E442C"/>
    <w:rsid w:val="00226772"/>
    <w:rsid w:val="00262DEB"/>
    <w:rsid w:val="00267C19"/>
    <w:rsid w:val="002A59E1"/>
    <w:rsid w:val="002C0431"/>
    <w:rsid w:val="00330AF9"/>
    <w:rsid w:val="00335971"/>
    <w:rsid w:val="00336C6B"/>
    <w:rsid w:val="003A1066"/>
    <w:rsid w:val="003C1C8A"/>
    <w:rsid w:val="003E14C2"/>
    <w:rsid w:val="003E1E04"/>
    <w:rsid w:val="004055D5"/>
    <w:rsid w:val="004216B0"/>
    <w:rsid w:val="0043501C"/>
    <w:rsid w:val="004B22CF"/>
    <w:rsid w:val="00540E4F"/>
    <w:rsid w:val="005668AF"/>
    <w:rsid w:val="005811B4"/>
    <w:rsid w:val="00587E84"/>
    <w:rsid w:val="005B686D"/>
    <w:rsid w:val="00654A43"/>
    <w:rsid w:val="006D59F5"/>
    <w:rsid w:val="007154FF"/>
    <w:rsid w:val="007262F9"/>
    <w:rsid w:val="00727989"/>
    <w:rsid w:val="00727C57"/>
    <w:rsid w:val="0077348E"/>
    <w:rsid w:val="0079621D"/>
    <w:rsid w:val="007A6AF2"/>
    <w:rsid w:val="007C08AE"/>
    <w:rsid w:val="00803AC7"/>
    <w:rsid w:val="0083228F"/>
    <w:rsid w:val="008A58FE"/>
    <w:rsid w:val="008B179A"/>
    <w:rsid w:val="008C11A1"/>
    <w:rsid w:val="008C54CD"/>
    <w:rsid w:val="008C61C9"/>
    <w:rsid w:val="00904DE6"/>
    <w:rsid w:val="00913361"/>
    <w:rsid w:val="00922684"/>
    <w:rsid w:val="0092464C"/>
    <w:rsid w:val="00955DFF"/>
    <w:rsid w:val="00957C00"/>
    <w:rsid w:val="009634B6"/>
    <w:rsid w:val="00972096"/>
    <w:rsid w:val="00980BC0"/>
    <w:rsid w:val="009A3E37"/>
    <w:rsid w:val="009F1159"/>
    <w:rsid w:val="009F1468"/>
    <w:rsid w:val="009F2A01"/>
    <w:rsid w:val="009F5425"/>
    <w:rsid w:val="00A0034F"/>
    <w:rsid w:val="00A15289"/>
    <w:rsid w:val="00A2556D"/>
    <w:rsid w:val="00A3212D"/>
    <w:rsid w:val="00A6172C"/>
    <w:rsid w:val="00A80672"/>
    <w:rsid w:val="00AD6A0B"/>
    <w:rsid w:val="00AF43AE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72DD"/>
    <w:rsid w:val="00C83005"/>
    <w:rsid w:val="00CB2E57"/>
    <w:rsid w:val="00CE39BC"/>
    <w:rsid w:val="00CE4D74"/>
    <w:rsid w:val="00D137C8"/>
    <w:rsid w:val="00D261D3"/>
    <w:rsid w:val="00D768A5"/>
    <w:rsid w:val="00D81E72"/>
    <w:rsid w:val="00E97CFF"/>
    <w:rsid w:val="00EA022A"/>
    <w:rsid w:val="00EA1636"/>
    <w:rsid w:val="00EA4A08"/>
    <w:rsid w:val="00EC3734"/>
    <w:rsid w:val="00F1688B"/>
    <w:rsid w:val="00F349CF"/>
    <w:rsid w:val="00F9619C"/>
    <w:rsid w:val="00FB1E8D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2015-10-07T09:49:00Z</cp:lastPrinted>
  <dcterms:created xsi:type="dcterms:W3CDTF">2015-10-12T08:54:00Z</dcterms:created>
  <dcterms:modified xsi:type="dcterms:W3CDTF">2015-10-13T08:52:00Z</dcterms:modified>
</cp:coreProperties>
</file>